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AF" w:rsidRDefault="005770AF" w:rsidP="0048700B">
      <w:pPr>
        <w:spacing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E534B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</w:t>
      </w:r>
      <w:bookmarkStart w:id="0" w:name="_GoBack"/>
      <w:bookmarkEnd w:id="0"/>
      <w:r w:rsidRPr="006E534B">
        <w:rPr>
          <w:rFonts w:ascii="Comic Sans MS" w:hAnsi="Comic Sans MS"/>
          <w:b/>
          <w:color w:val="FF0000"/>
          <w:sz w:val="28"/>
          <w:szCs w:val="28"/>
        </w:rPr>
        <w:t>01</w:t>
      </w:r>
      <w:r>
        <w:rPr>
          <w:rFonts w:ascii="Comic Sans MS" w:hAnsi="Comic Sans MS"/>
          <w:b/>
          <w:color w:val="FF0000"/>
          <w:sz w:val="28"/>
          <w:szCs w:val="28"/>
        </w:rPr>
        <w:t>6</w:t>
      </w:r>
      <w:r w:rsidRPr="006E534B">
        <w:rPr>
          <w:rFonts w:ascii="Comic Sans MS" w:hAnsi="Comic Sans MS"/>
          <w:b/>
          <w:color w:val="FF0000"/>
          <w:sz w:val="28"/>
          <w:szCs w:val="28"/>
        </w:rPr>
        <w:t>)</w:t>
      </w:r>
    </w:p>
    <w:p w:rsidR="00A62396" w:rsidRDefault="005770AF" w:rsidP="0048700B">
      <w:pPr>
        <w:spacing w:line="240" w:lineRule="auto"/>
        <w:jc w:val="center"/>
      </w:pPr>
      <w:r>
        <w:rPr>
          <w:rFonts w:ascii="Comic Sans MS" w:hAnsi="Comic Sans MS"/>
          <w:b/>
          <w:color w:val="FF0000"/>
          <w:sz w:val="28"/>
          <w:szCs w:val="28"/>
        </w:rPr>
        <w:t>6-7 классы.</w:t>
      </w:r>
    </w:p>
    <w:tbl>
      <w:tblPr>
        <w:tblW w:w="14848" w:type="dxa"/>
        <w:jc w:val="center"/>
        <w:tblInd w:w="93" w:type="dxa"/>
        <w:tblLayout w:type="fixed"/>
        <w:tblLook w:val="04A0"/>
      </w:tblPr>
      <w:tblGrid>
        <w:gridCol w:w="582"/>
        <w:gridCol w:w="1887"/>
        <w:gridCol w:w="2388"/>
        <w:gridCol w:w="3556"/>
        <w:gridCol w:w="561"/>
        <w:gridCol w:w="1134"/>
        <w:gridCol w:w="1134"/>
        <w:gridCol w:w="851"/>
        <w:gridCol w:w="1134"/>
        <w:gridCol w:w="628"/>
        <w:gridCol w:w="993"/>
      </w:tblGrid>
      <w:tr w:rsidR="0048700B" w:rsidRPr="005770AF" w:rsidTr="0048700B">
        <w:trPr>
          <w:trHeight w:val="904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</w:rPr>
              <w:t>№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  <w:r w:rsidRPr="005770AF">
              <w:rPr>
                <w:rFonts w:ascii="Comic Sans MS" w:eastAsia="Times New Roman" w:hAnsi="Comic Sans MS" w:cs="Arial"/>
                <w:b/>
                <w:color w:val="FF0000"/>
              </w:rPr>
              <w:t>Название команды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  <w:r w:rsidRPr="005770AF">
              <w:rPr>
                <w:rFonts w:ascii="Comic Sans MS" w:eastAsia="Times New Roman" w:hAnsi="Comic Sans MS" w:cs="Arial"/>
                <w:b/>
                <w:color w:val="FF0000"/>
              </w:rPr>
              <w:t>Название школы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  <w:r w:rsidRPr="005770AF">
              <w:rPr>
                <w:rFonts w:ascii="Comic Sans MS" w:eastAsia="Times New Roman" w:hAnsi="Comic Sans MS" w:cs="Arial"/>
                <w:b/>
                <w:color w:val="FF0000"/>
              </w:rPr>
              <w:t>Руководитель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8700B" w:rsidRPr="006A5EBB" w:rsidRDefault="0048700B" w:rsidP="006A5EBB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6A5EBB">
              <w:rPr>
                <w:rFonts w:ascii="Comic Sans MS" w:eastAsia="Times New Roman" w:hAnsi="Comic Sans MS" w:cs="Times New Roman"/>
                <w:b/>
                <w:color w:val="FF0000"/>
              </w:rPr>
              <w:t>Математический  калейдоскоп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8700B" w:rsidRPr="00485E7E" w:rsidRDefault="0048700B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Цифры в кино, 1-50- 1б, 51-100 – 2б и т.д.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8700B" w:rsidRPr="00CE2345" w:rsidRDefault="0048700B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85E7E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Танграмм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, от 1-10 – 1б, 11-20-2б, 21-30 – 3б и т.д.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8700B" w:rsidRDefault="0048700B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485E7E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Кроссворд</w:t>
            </w: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48700B" w:rsidRPr="00485E7E" w:rsidRDefault="0048700B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мах 10б.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00B" w:rsidRPr="006A5EBB" w:rsidRDefault="0048700B" w:rsidP="006A5EBB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6A5EBB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Балл/место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5770A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proofErr w:type="spellStart"/>
            <w:r w:rsidRPr="005770AF">
              <w:rPr>
                <w:rFonts w:ascii="Comic Sans MS" w:eastAsia="Times New Roman" w:hAnsi="Comic Sans MS" w:cs="Times New Roman"/>
                <w:b/>
                <w:color w:val="FF0000"/>
              </w:rPr>
              <w:t>Онлайн</w:t>
            </w:r>
            <w:proofErr w:type="spellEnd"/>
            <w:r w:rsidRPr="005770AF">
              <w:rPr>
                <w:rFonts w:ascii="Comic Sans MS" w:eastAsia="Times New Roman" w:hAnsi="Comic Sans MS" w:cs="Times New Roman"/>
                <w:b/>
                <w:color w:val="FF0000"/>
              </w:rPr>
              <w:t xml:space="preserve"> - конкурс</w:t>
            </w:r>
          </w:p>
        </w:tc>
      </w:tr>
      <w:tr w:rsidR="0048700B" w:rsidRPr="005770AF" w:rsidTr="0048700B">
        <w:trPr>
          <w:trHeight w:val="188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  <w:tc>
          <w:tcPr>
            <w:tcW w:w="3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0B" w:rsidRPr="005770AF" w:rsidRDefault="0048700B" w:rsidP="005770A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5770A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5770A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</w:rPr>
              <w:t>Место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Умники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МОБУ СОШ с.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Гафури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Утяшева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Галия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Хусаиновна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 w:rsidRPr="006A5EBB">
              <w:rPr>
                <w:rFonts w:ascii="Comic Sans MS" w:eastAsia="Times New Roman" w:hAnsi="Comic Sans MS" w:cs="Arial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 w:rsidRPr="006A5EBB">
              <w:rPr>
                <w:rFonts w:ascii="Comic Sans MS" w:eastAsia="Times New Roman" w:hAnsi="Comic Sans MS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Джентльмены удачи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</w:t>
            </w:r>
            <w:r>
              <w:rPr>
                <w:rFonts w:ascii="Comic Sans MS" w:eastAsia="Times New Roman" w:hAnsi="Comic Sans MS" w:cs="Arial"/>
              </w:rPr>
              <w:t xml:space="preserve">ОБУ СОШ </w:t>
            </w:r>
            <w:r w:rsidRPr="005770AF">
              <w:rPr>
                <w:rFonts w:ascii="Comic Sans MS" w:eastAsia="Times New Roman" w:hAnsi="Comic Sans MS" w:cs="Arial"/>
              </w:rPr>
              <w:t>№1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Габдрахманова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Рузалия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Агзамовна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Агидель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48700B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Рузалия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Агзамовна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Габдрахманова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,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A722CC" w:rsidRDefault="0048700B" w:rsidP="000212E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 w:rsidRPr="006A5EBB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Локомотив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Рузалия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Агзамовна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Габдрахманова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МАТ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.З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найки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48700B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имени Х</w:t>
            </w:r>
            <w:r>
              <w:rPr>
                <w:rFonts w:ascii="Comic Sans MS" w:eastAsia="Times New Roman" w:hAnsi="Comic Sans MS" w:cs="Arial"/>
              </w:rPr>
              <w:t>.</w:t>
            </w:r>
            <w:r w:rsidRPr="005770AF">
              <w:rPr>
                <w:rFonts w:ascii="Comic Sans MS" w:eastAsia="Times New Roman" w:hAnsi="Comic Sans MS" w:cs="Arial"/>
              </w:rPr>
              <w:t xml:space="preserve"> Султанова села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Копей-Кубово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Валеева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Клара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Ансариевна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0212E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52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Салават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Юлаев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Рузалия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Агзамовна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Габдрахманова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7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Константа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Гиззатуллина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Эльмира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Винеровн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-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 xml:space="preserve">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48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III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Пифагорушки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Батыргареев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Баязит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Флюрович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,у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читель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r w:rsidRPr="005770AF">
              <w:rPr>
                <w:rFonts w:ascii="Comic Sans MS" w:eastAsia="Times New Roman" w:hAnsi="Comic Sans MS" w:cs="Arial"/>
              </w:rPr>
              <w:lastRenderedPageBreak/>
              <w:t>математики.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55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lastRenderedPageBreak/>
              <w:t>9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Юные математики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</w:t>
            </w:r>
            <w:r>
              <w:rPr>
                <w:rFonts w:ascii="Comic Sans MS" w:eastAsia="Times New Roman" w:hAnsi="Comic Sans MS" w:cs="Arial"/>
              </w:rPr>
              <w:t xml:space="preserve">ОБУ СОШ </w:t>
            </w:r>
            <w:r w:rsidRPr="005770AF">
              <w:rPr>
                <w:rFonts w:ascii="Comic Sans MS" w:eastAsia="Times New Roman" w:hAnsi="Comic Sans MS" w:cs="Arial"/>
              </w:rPr>
              <w:t>№2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Ахтареева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Земфира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Миннегалиевна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39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Великолепная пятерка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ООШ с.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Тюрюшево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филиал МОБУ СОШ с.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Кузеево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Мухтаруллина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Гульнара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Асгатовна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51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Стрела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ООШ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.А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мирово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Саттарова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Ильза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Загировна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45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Икс, игрек и друзья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Байкова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Розалина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Формула успеха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МОБУСОШ № 1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 xml:space="preserve">уздяк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Зайнуллина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Эльза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Рузилевна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48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Умники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МОБУСОШ №1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 РБ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Зайнуллина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Эльза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Рузилевна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48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Умницы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Зайнуллина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Эльза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Рузилевна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43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Алгебраические стоматологи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 с. Буздяк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Батыргареев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Баязит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Флюрович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52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17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BiG5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МОБУ СОШ №1 с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Зайнуллина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Эльза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Рузилевна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0/III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F0193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18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Треугольник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МОБУ СОШ с.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Старотавларово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Юсупова Лира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Дамировна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>, учитель математики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F0193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43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A5E3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A5E3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19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Пифагоры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М</w:t>
            </w:r>
            <w:r>
              <w:rPr>
                <w:rFonts w:ascii="Comic Sans MS" w:eastAsia="Times New Roman" w:hAnsi="Comic Sans MS" w:cs="Arial"/>
              </w:rPr>
              <w:t>ОБУ СОШ №1 с.</w:t>
            </w:r>
            <w:r w:rsidRPr="005770AF">
              <w:rPr>
                <w:rFonts w:ascii="Comic Sans MS" w:eastAsia="Times New Roman" w:hAnsi="Comic Sans MS" w:cs="Arial"/>
              </w:rPr>
              <w:t xml:space="preserve"> Буздяк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Зайнуллина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Эльза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Рузилевна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, классный руководитель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A5E3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A5E3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lang w:val="en-US"/>
              </w:rPr>
              <w:t>III</w:t>
            </w: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>Числовые гении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48700B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5770AF">
              <w:rPr>
                <w:rFonts w:ascii="Comic Sans MS" w:eastAsia="Times New Roman" w:hAnsi="Comic Sans MS" w:cs="Arial"/>
              </w:rPr>
              <w:t xml:space="preserve">МОБУ СОШ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им</w:t>
            </w:r>
            <w:proofErr w:type="gramStart"/>
            <w:r w:rsidRPr="005770AF">
              <w:rPr>
                <w:rFonts w:ascii="Comic Sans MS" w:eastAsia="Times New Roman" w:hAnsi="Comic Sans MS" w:cs="Arial"/>
              </w:rPr>
              <w:t>.Х</w:t>
            </w:r>
            <w:proofErr w:type="gramEnd"/>
            <w:r w:rsidRPr="005770AF">
              <w:rPr>
                <w:rFonts w:ascii="Comic Sans MS" w:eastAsia="Times New Roman" w:hAnsi="Comic Sans MS" w:cs="Arial"/>
              </w:rPr>
              <w:t>акима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Гиляжева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с.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Канлы-Туркеево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5770AF">
              <w:rPr>
                <w:rFonts w:ascii="Comic Sans MS" w:eastAsia="Times New Roman" w:hAnsi="Comic Sans MS" w:cs="Arial"/>
              </w:rPr>
              <w:t>Ахметшина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Минзиля</w:t>
            </w:r>
            <w:proofErr w:type="spellEnd"/>
            <w:r w:rsidRPr="005770AF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Pr="005770AF">
              <w:rPr>
                <w:rFonts w:ascii="Comic Sans MS" w:eastAsia="Times New Roman" w:hAnsi="Comic Sans MS" w:cs="Arial"/>
              </w:rPr>
              <w:t>Минигазимовна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42</w:t>
            </w: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/III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5770A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  <w:tr w:rsidR="0048700B" w:rsidRPr="005770AF" w:rsidTr="0048700B">
        <w:trPr>
          <w:trHeight w:val="2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06DA1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606DA1">
              <w:rPr>
                <w:rFonts w:ascii="Comic Sans MS" w:eastAsia="Times New Roman" w:hAnsi="Comic Sans MS" w:cs="Arial"/>
              </w:rPr>
              <w:t>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606DA1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606DA1">
              <w:rPr>
                <w:rStyle w:val="a3"/>
                <w:rFonts w:ascii="Comic Sans MS" w:hAnsi="Comic Sans MS"/>
                <w:b w:val="0"/>
                <w:sz w:val="21"/>
                <w:szCs w:val="21"/>
                <w:shd w:val="clear" w:color="auto" w:fill="FFFFFF"/>
              </w:rPr>
              <w:t>Девчата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606DA1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606DA1">
              <w:rPr>
                <w:rFonts w:ascii="Comic Sans MS" w:eastAsia="Times New Roman" w:hAnsi="Comic Sans MS" w:cs="Arial"/>
              </w:rPr>
              <w:t>МОБУ СОШ №1 с</w:t>
            </w:r>
            <w:proofErr w:type="gramStart"/>
            <w:r w:rsidRPr="00606DA1">
              <w:rPr>
                <w:rFonts w:ascii="Comic Sans MS" w:eastAsia="Times New Roman" w:hAnsi="Comic Sans MS" w:cs="Arial"/>
              </w:rPr>
              <w:t>.Б</w:t>
            </w:r>
            <w:proofErr w:type="gramEnd"/>
            <w:r w:rsidRPr="00606DA1">
              <w:rPr>
                <w:rFonts w:ascii="Comic Sans MS" w:eastAsia="Times New Roman" w:hAnsi="Comic Sans MS" w:cs="Arial"/>
              </w:rPr>
              <w:t>уздяк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0B" w:rsidRPr="00606DA1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proofErr w:type="spellStart"/>
            <w:r w:rsidRPr="00606DA1">
              <w:rPr>
                <w:rStyle w:val="a3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Рузалия</w:t>
            </w:r>
            <w:proofErr w:type="spellEnd"/>
            <w:r w:rsidRPr="00606DA1">
              <w:rPr>
                <w:rStyle w:val="a3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06DA1">
              <w:rPr>
                <w:rStyle w:val="a3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Агзамовна</w:t>
            </w:r>
            <w:proofErr w:type="spellEnd"/>
            <w:r w:rsidRPr="00606DA1">
              <w:rPr>
                <w:rStyle w:val="a3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06DA1">
              <w:rPr>
                <w:rStyle w:val="a3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Габдрахманова</w:t>
            </w:r>
            <w:proofErr w:type="spellEnd"/>
            <w:r w:rsidRPr="00606DA1">
              <w:rPr>
                <w:rStyle w:val="a3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, учитель математики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6A5EBB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9A5E3F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B" w:rsidRPr="000212ED" w:rsidRDefault="0048700B" w:rsidP="006A5EB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  <w:lang w:val="en-US"/>
              </w:rPr>
              <w:t>60/I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9A5E3F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lang w:val="en-US"/>
              </w:rPr>
            </w:pPr>
            <w:r>
              <w:rPr>
                <w:rFonts w:ascii="Comic Sans MS" w:eastAsia="Times New Roman" w:hAnsi="Comic Sans MS" w:cs="Arial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6A5EBB" w:rsidRDefault="0048700B" w:rsidP="005770A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</w:rPr>
            </w:pPr>
          </w:p>
        </w:tc>
      </w:tr>
    </w:tbl>
    <w:p w:rsidR="00607FF3" w:rsidRDefault="00607FF3" w:rsidP="0048700B"/>
    <w:sectPr w:rsidR="00607FF3" w:rsidSect="00606DA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0AF"/>
    <w:rsid w:val="000212ED"/>
    <w:rsid w:val="00237544"/>
    <w:rsid w:val="0048700B"/>
    <w:rsid w:val="005770AF"/>
    <w:rsid w:val="00606DA1"/>
    <w:rsid w:val="00607FF3"/>
    <w:rsid w:val="006A5EBB"/>
    <w:rsid w:val="008B4A39"/>
    <w:rsid w:val="009A5E3F"/>
    <w:rsid w:val="009F0193"/>
    <w:rsid w:val="00A62396"/>
    <w:rsid w:val="00A722CC"/>
    <w:rsid w:val="00A73740"/>
    <w:rsid w:val="00BC277A"/>
    <w:rsid w:val="00E61B84"/>
    <w:rsid w:val="00F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ЛАВАНДА</dc:creator>
  <cp:keywords/>
  <dc:description/>
  <cp:lastModifiedBy>ЛАВАНДА</cp:lastModifiedBy>
  <cp:revision>7</cp:revision>
  <cp:lastPrinted>2016-04-02T16:38:00Z</cp:lastPrinted>
  <dcterms:created xsi:type="dcterms:W3CDTF">2016-02-16T17:14:00Z</dcterms:created>
  <dcterms:modified xsi:type="dcterms:W3CDTF">2016-04-02T16:38:00Z</dcterms:modified>
</cp:coreProperties>
</file>