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C4" w:rsidRPr="001749C4" w:rsidRDefault="001749C4" w:rsidP="001749C4">
      <w:pPr>
        <w:pStyle w:val="a3"/>
        <w:shd w:val="clear" w:color="auto" w:fill="FFFFFF"/>
        <w:spacing w:before="180" w:beforeAutospacing="0" w:after="180" w:afterAutospacing="0" w:line="300" w:lineRule="atLeast"/>
        <w:jc w:val="center"/>
        <w:rPr>
          <w:rFonts w:ascii="Arial" w:hAnsi="Arial" w:cs="Arial"/>
          <w:b/>
          <w:color w:val="4B4B4B"/>
          <w:sz w:val="28"/>
          <w:szCs w:val="28"/>
        </w:rPr>
      </w:pPr>
      <w:r w:rsidRPr="001749C4">
        <w:rPr>
          <w:rFonts w:ascii="Comic Sans MS" w:hAnsi="Comic Sans MS" w:cs="Arial"/>
          <w:b/>
          <w:color w:val="FF0000"/>
          <w:sz w:val="28"/>
          <w:szCs w:val="28"/>
        </w:rPr>
        <w:t>Протокол проверки работ II муниципальной дистанционной математической декады (МДМД – 2015)</w:t>
      </w:r>
    </w:p>
    <w:p w:rsidR="001D65F0" w:rsidRDefault="001749C4" w:rsidP="001749C4">
      <w:pPr>
        <w:pStyle w:val="a3"/>
        <w:shd w:val="clear" w:color="auto" w:fill="FFFFFF"/>
        <w:spacing w:before="180" w:beforeAutospacing="0" w:after="180" w:afterAutospacing="0" w:line="300" w:lineRule="atLeast"/>
        <w:jc w:val="center"/>
      </w:pPr>
      <w:r>
        <w:rPr>
          <w:rFonts w:ascii="Comic Sans MS" w:hAnsi="Comic Sans MS" w:cs="Arial"/>
          <w:b/>
          <w:color w:val="FF0000"/>
          <w:sz w:val="28"/>
          <w:szCs w:val="28"/>
        </w:rPr>
        <w:t>4-5 классы. Часть 2</w:t>
      </w:r>
      <w:r w:rsidRPr="001749C4">
        <w:rPr>
          <w:rFonts w:ascii="Comic Sans MS" w:hAnsi="Comic Sans MS" w:cs="Arial"/>
          <w:b/>
          <w:color w:val="FF0000"/>
          <w:sz w:val="28"/>
          <w:szCs w:val="28"/>
        </w:rPr>
        <w:t>.</w:t>
      </w:r>
    </w:p>
    <w:tbl>
      <w:tblPr>
        <w:tblW w:w="11246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211"/>
        <w:gridCol w:w="2396"/>
        <w:gridCol w:w="690"/>
        <w:gridCol w:w="2666"/>
        <w:gridCol w:w="709"/>
      </w:tblGrid>
      <w:tr w:rsidR="001749C4" w:rsidRPr="006E534B" w:rsidTr="00817C2C">
        <w:trPr>
          <w:jc w:val="center"/>
        </w:trPr>
        <w:tc>
          <w:tcPr>
            <w:tcW w:w="574" w:type="dxa"/>
            <w:vMerge w:val="restart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4211" w:type="dxa"/>
            <w:vMerge w:val="restart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443275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Команды</w:t>
            </w:r>
          </w:p>
        </w:tc>
        <w:tc>
          <w:tcPr>
            <w:tcW w:w="3086" w:type="dxa"/>
            <w:gridSpan w:val="2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Сборник задач «</w:t>
            </w:r>
            <w:proofErr w:type="spellStart"/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Буздякский</w:t>
            </w:r>
            <w:proofErr w:type="spellEnd"/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район в годы Великой Отечественной войны»</w:t>
            </w:r>
          </w:p>
        </w:tc>
        <w:tc>
          <w:tcPr>
            <w:tcW w:w="3375" w:type="dxa"/>
            <w:gridSpan w:val="2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009900"/>
                <w:sz w:val="24"/>
                <w:szCs w:val="24"/>
              </w:rPr>
              <w:t>«Конкурс геометрических замков»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Merge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баллы</w:t>
            </w:r>
            <w:r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мах 2</w:t>
            </w:r>
            <w:r w:rsidR="00E26818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1</w:t>
            </w:r>
          </w:p>
          <w:p w:rsidR="001749C4" w:rsidRP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тематика -2</w:t>
            </w:r>
          </w:p>
          <w:p w:rsidR="001749C4" w:rsidRP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кол-во задач- 10</w:t>
            </w:r>
          </w:p>
          <w:p w:rsidR="002F28F9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lang w:val="en-US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оформление 5</w:t>
            </w:r>
          </w:p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749C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фотоотчет – 3</w:t>
            </w:r>
          </w:p>
          <w:p w:rsidR="00E26818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оригинальность-1</w:t>
            </w:r>
          </w:p>
        </w:tc>
        <w:tc>
          <w:tcPr>
            <w:tcW w:w="690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6E534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место</w:t>
            </w:r>
          </w:p>
        </w:tc>
        <w:tc>
          <w:tcPr>
            <w:tcW w:w="2666" w:type="dxa"/>
            <w:vAlign w:val="center"/>
          </w:tcPr>
          <w:p w:rsidR="001749C4" w:rsidRPr="008D001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баллы</w:t>
            </w:r>
            <w:r w:rsidR="008C4896"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</w:t>
            </w:r>
            <w:r w:rsidR="008C4896" w:rsidRPr="008D001B">
              <w:rPr>
                <w:rFonts w:ascii="Comic Sans MS" w:hAnsi="Comic Sans MS"/>
                <w:b/>
                <w:color w:val="CC0066"/>
                <w:sz w:val="24"/>
                <w:szCs w:val="24"/>
                <w:lang w:val="en-US"/>
              </w:rPr>
              <w:t>max</w:t>
            </w:r>
            <w:r w:rsidR="00087D5B" w:rsidRPr="008D001B">
              <w:rPr>
                <w:rFonts w:ascii="Comic Sans MS" w:hAnsi="Comic Sans MS"/>
                <w:b/>
                <w:color w:val="CC0066"/>
                <w:sz w:val="24"/>
                <w:szCs w:val="24"/>
              </w:rPr>
              <w:t xml:space="preserve"> 27</w:t>
            </w:r>
          </w:p>
          <w:p w:rsidR="008C4896" w:rsidRPr="008D001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просмотры -6</w:t>
            </w:r>
          </w:p>
          <w:p w:rsidR="008C4896" w:rsidRPr="008D001B" w:rsidRDefault="008C4896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рейтинг -6</w:t>
            </w:r>
          </w:p>
          <w:p w:rsidR="008C4896" w:rsidRPr="008D001B" w:rsidRDefault="008C4896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оригинальность -5</w:t>
            </w:r>
          </w:p>
          <w:p w:rsidR="008C4896" w:rsidRPr="008D001B" w:rsidRDefault="008C4896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название – 5</w:t>
            </w:r>
          </w:p>
          <w:p w:rsidR="008C4896" w:rsidRPr="008C4896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8D001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эстетическое оформление - 5</w:t>
            </w:r>
          </w:p>
        </w:tc>
        <w:tc>
          <w:tcPr>
            <w:tcW w:w="709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9900"/>
                <w:sz w:val="24"/>
                <w:szCs w:val="24"/>
              </w:rPr>
            </w:pPr>
            <w:r w:rsidRPr="00947744">
              <w:rPr>
                <w:rFonts w:ascii="Comic Sans MS" w:hAnsi="Comic Sans MS"/>
                <w:b/>
                <w:color w:val="CC0066"/>
                <w:sz w:val="24"/>
                <w:szCs w:val="24"/>
              </w:rPr>
              <w:t>место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6E534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Звук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.У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ртакуль</w:t>
            </w:r>
            <w:proofErr w:type="spell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№ 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с.Буздяк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E26818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</w:t>
            </w:r>
            <w:r w:rsidR="00E26818">
              <w:rPr>
                <w:rFonts w:ascii="Comic Sans MS" w:hAnsi="Comic Sans MS"/>
                <w:color w:val="CC0066"/>
                <w:sz w:val="28"/>
                <w:szCs w:val="28"/>
              </w:rPr>
              <w:t>+10+3+0=15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2+2+3+5+3=15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bookmarkStart w:id="0" w:name="_GoBack"/>
        <w:bookmarkEnd w:id="0"/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«Победа»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2+6+3+3=14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2+2+3+5+3=15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Пифагорчики</w:t>
            </w:r>
            <w:proofErr w:type="spellEnd"/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</w:t>
            </w:r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2+10+3+3=18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6+6+5+5+4=26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211" w:type="dxa"/>
            <w:vAlign w:val="center"/>
          </w:tcPr>
          <w:p w:rsidR="00E26818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 xml:space="preserve">«Пифагор» 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2+10+5+3=20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2+5+5+5+4=21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4211" w:type="dxa"/>
            <w:vAlign w:val="center"/>
          </w:tcPr>
          <w:p w:rsidR="00E26818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 xml:space="preserve">«Архимед» 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2+10+5+3=20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5+6+4+5+4=24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Непоседы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. Старые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Богады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2+10+4+3=19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4+3+3+5+4=19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«</w:t>
            </w:r>
            <w:r w:rsidR="00E26818">
              <w:rPr>
                <w:rFonts w:ascii="Comic Sans MS" w:hAnsi="Comic Sans MS"/>
                <w:color w:val="FF0000"/>
                <w:sz w:val="28"/>
                <w:szCs w:val="28"/>
              </w:rPr>
              <w:t>Треугольник</w:t>
            </w: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»</w:t>
            </w:r>
          </w:p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2+10+5+3+1=21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6+6+5+5+5=27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211" w:type="dxa"/>
            <w:vAlign w:val="center"/>
          </w:tcPr>
          <w:p w:rsidR="001749C4" w:rsidRPr="00443275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FF0000"/>
                <w:sz w:val="28"/>
                <w:szCs w:val="28"/>
              </w:rPr>
              <w:t>Треугольник</w:t>
            </w:r>
          </w:p>
          <w:p w:rsidR="001749C4" w:rsidRPr="00443275" w:rsidRDefault="001749C4" w:rsidP="002F28F9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443275">
              <w:rPr>
                <w:rFonts w:ascii="Comic Sans MS" w:hAnsi="Comic Sans MS"/>
                <w:color w:val="000099"/>
                <w:sz w:val="28"/>
                <w:szCs w:val="28"/>
              </w:rPr>
              <w:t>таротавларово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2+10+3+3=18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6+2+5+5+4=22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Лидер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-</w:t>
            </w: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2+1+3+5+4=15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Дважды два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2+1+3+5+4=15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Знайки</w:t>
            </w:r>
            <w:proofErr w:type="spellEnd"/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«Экипаж»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2+2+2+5+2=13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«Великолепная пятерка»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3+1+3+5+3=15</w:t>
            </w: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4211" w:type="dxa"/>
            <w:vAlign w:val="center"/>
          </w:tcPr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proofErr w:type="spellStart"/>
            <w:r w:rsidRPr="00F90F2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Пифогорцы</w:t>
            </w:r>
            <w:proofErr w:type="spellEnd"/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F90F27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3+1+3+5+4=16</w:t>
            </w:r>
          </w:p>
        </w:tc>
        <w:tc>
          <w:tcPr>
            <w:tcW w:w="709" w:type="dxa"/>
            <w:vAlign w:val="center"/>
          </w:tcPr>
          <w:p w:rsidR="001749C4" w:rsidRPr="00817C2C" w:rsidRDefault="00817C2C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Эрудиты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(ЗЭР)</w:t>
            </w:r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4+4+4+5+4=21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Высотники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2+10+3+0=15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3+6+4+5+4=22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Стрельцы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2+10+3+0=15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3+6+4+5+5=23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19</w:t>
            </w:r>
          </w:p>
        </w:tc>
        <w:tc>
          <w:tcPr>
            <w:tcW w:w="4211" w:type="dxa"/>
            <w:vAlign w:val="center"/>
          </w:tcPr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Эйнштейны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2+10+3+0=15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087D5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3+5+4+5+4=21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20</w:t>
            </w:r>
          </w:p>
        </w:tc>
        <w:tc>
          <w:tcPr>
            <w:tcW w:w="4211" w:type="dxa"/>
            <w:vAlign w:val="center"/>
          </w:tcPr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НЕПОБЕДИМЫЕ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8D001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5+4+5+5+5=24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21</w:t>
            </w:r>
          </w:p>
        </w:tc>
        <w:tc>
          <w:tcPr>
            <w:tcW w:w="4211" w:type="dxa"/>
            <w:vAlign w:val="center"/>
          </w:tcPr>
          <w:p w:rsidR="001749C4" w:rsidRPr="00331E4F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331E4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«Умники»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им. Х.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Гиляжева</w:t>
            </w:r>
            <w:proofErr w:type="spellEnd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с. </w:t>
            </w:r>
            <w:proofErr w:type="spellStart"/>
            <w:r w:rsidRPr="00E71280">
              <w:rPr>
                <w:rFonts w:ascii="Comic Sans MS" w:hAnsi="Comic Sans MS"/>
                <w:color w:val="000099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8D001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3+2+4+5+4=18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22</w:t>
            </w:r>
          </w:p>
        </w:tc>
        <w:tc>
          <w:tcPr>
            <w:tcW w:w="4211" w:type="dxa"/>
            <w:vAlign w:val="center"/>
          </w:tcPr>
          <w:p w:rsidR="001749C4" w:rsidRPr="00331E4F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«Победа»</w:t>
            </w:r>
          </w:p>
          <w:p w:rsidR="001749C4" w:rsidRPr="00E7128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gramStart"/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proofErr w:type="gramStart"/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>Амир</w:t>
            </w:r>
            <w:proofErr w:type="gramEnd"/>
            <w:r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  <w:r w:rsidRPr="00331E4F">
              <w:rPr>
                <w:rFonts w:ascii="Comic Sans MS" w:hAnsi="Comic Sans MS"/>
                <w:color w:val="000099"/>
                <w:sz w:val="28"/>
                <w:szCs w:val="28"/>
              </w:rPr>
              <w:t>филиал МОБУ СОШ №2 с. Буздяк</w:t>
            </w:r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8D001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3+2+4+5+4=18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«Дважды два»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1749C4" w:rsidRPr="00F90F27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НОШ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с</w:t>
            </w:r>
            <w:proofErr w:type="gram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.К</w:t>
            </w:r>
            <w:proofErr w:type="gram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азаклар-Кубово</w:t>
            </w:r>
            <w:proofErr w:type="spell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 филиал МОБУ СОШ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им.Х.Султанова</w:t>
            </w:r>
            <w:proofErr w:type="spellEnd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4"/>
                <w:szCs w:val="24"/>
              </w:rPr>
              <w:t>с.Копей-Кубово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2+10+5+3=20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</w:t>
            </w:r>
          </w:p>
        </w:tc>
        <w:tc>
          <w:tcPr>
            <w:tcW w:w="2666" w:type="dxa"/>
            <w:vAlign w:val="center"/>
          </w:tcPr>
          <w:p w:rsidR="001749C4" w:rsidRPr="006E534B" w:rsidRDefault="008D001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3+2+4+5+4=18</w:t>
            </w:r>
          </w:p>
        </w:tc>
        <w:tc>
          <w:tcPr>
            <w:tcW w:w="709" w:type="dxa"/>
            <w:vAlign w:val="center"/>
          </w:tcPr>
          <w:p w:rsidR="001749C4" w:rsidRPr="00817C2C" w:rsidRDefault="0094774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”Супермены”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1749C4" w:rsidRPr="0071717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  <w:r>
              <w:rPr>
                <w:rFonts w:ascii="Comic Sans MS" w:hAnsi="Comic Sans MS"/>
                <w:color w:val="CC0066"/>
                <w:sz w:val="28"/>
                <w:szCs w:val="28"/>
              </w:rPr>
              <w:t>2+8+2+0=12</w:t>
            </w:r>
          </w:p>
        </w:tc>
        <w:tc>
          <w:tcPr>
            <w:tcW w:w="690" w:type="dxa"/>
            <w:vAlign w:val="center"/>
          </w:tcPr>
          <w:p w:rsidR="001749C4" w:rsidRPr="00817C2C" w:rsidRDefault="00E26818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6" w:type="dxa"/>
            <w:vAlign w:val="center"/>
          </w:tcPr>
          <w:p w:rsidR="001749C4" w:rsidRPr="006E534B" w:rsidRDefault="008D001B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  <w:r>
              <w:rPr>
                <w:rFonts w:ascii="Comic Sans MS" w:hAnsi="Comic Sans MS"/>
                <w:color w:val="009900"/>
                <w:sz w:val="28"/>
                <w:szCs w:val="28"/>
              </w:rPr>
              <w:t>2+2+3+5+4=16</w:t>
            </w:r>
          </w:p>
        </w:tc>
        <w:tc>
          <w:tcPr>
            <w:tcW w:w="709" w:type="dxa"/>
            <w:vAlign w:val="center"/>
          </w:tcPr>
          <w:p w:rsidR="001749C4" w:rsidRPr="00817C2C" w:rsidRDefault="00817C2C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</w:pPr>
            <w:r w:rsidRPr="00817C2C">
              <w:rPr>
                <w:rFonts w:ascii="Comic Sans MS" w:hAnsi="Comic Sans MS"/>
                <w:b/>
                <w:color w:val="CC0066"/>
                <w:sz w:val="28"/>
                <w:szCs w:val="28"/>
                <w:lang w:val="en-US"/>
              </w:rPr>
              <w:t>III</w:t>
            </w:r>
          </w:p>
        </w:tc>
      </w:tr>
      <w:tr w:rsidR="002F28F9" w:rsidRPr="006E534B" w:rsidTr="00817C2C">
        <w:trPr>
          <w:jc w:val="center"/>
        </w:trPr>
        <w:tc>
          <w:tcPr>
            <w:tcW w:w="574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4211" w:type="dxa"/>
            <w:vAlign w:val="center"/>
          </w:tcPr>
          <w:p w:rsidR="001749C4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1717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Охотники за удачей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:rsidR="001749C4" w:rsidRPr="00717170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7D5119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239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CC0066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:rsidR="001749C4" w:rsidRPr="006E534B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color w:val="0099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49C4" w:rsidRPr="00817C2C" w:rsidRDefault="001749C4" w:rsidP="001749C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0066"/>
                <w:sz w:val="28"/>
                <w:szCs w:val="28"/>
              </w:rPr>
            </w:pPr>
          </w:p>
        </w:tc>
      </w:tr>
    </w:tbl>
    <w:p w:rsidR="001D65F0" w:rsidRDefault="001D65F0"/>
    <w:sectPr w:rsidR="001D65F0" w:rsidSect="002F28F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A"/>
    <w:rsid w:val="00087D5B"/>
    <w:rsid w:val="001749C4"/>
    <w:rsid w:val="001D65F0"/>
    <w:rsid w:val="002F28F9"/>
    <w:rsid w:val="0064501A"/>
    <w:rsid w:val="007C7A93"/>
    <w:rsid w:val="008137D3"/>
    <w:rsid w:val="00817C2C"/>
    <w:rsid w:val="008C4896"/>
    <w:rsid w:val="008D001B"/>
    <w:rsid w:val="00947744"/>
    <w:rsid w:val="00E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3</cp:revision>
  <dcterms:created xsi:type="dcterms:W3CDTF">2015-04-12T10:49:00Z</dcterms:created>
  <dcterms:modified xsi:type="dcterms:W3CDTF">2015-04-12T18:19:00Z</dcterms:modified>
</cp:coreProperties>
</file>